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5" w:rsidRPr="007A15D5" w:rsidRDefault="007A15D5" w:rsidP="007A15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«Пути совершенствования профессиональной подготовки молодых педагогов»</w:t>
      </w:r>
    </w:p>
    <w:p w:rsidR="00951643" w:rsidRDefault="007A15D5" w:rsidP="007A15D5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Попова Марина Геннадьевна, </w:t>
      </w:r>
      <w:r w:rsidR="0095164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НМ</w:t>
      </w:r>
      <w:r w:rsidR="00951643">
        <w:rPr>
          <w:rFonts w:ascii="Times New Roman" w:hAnsi="Times New Roman" w:cs="Times New Roman"/>
          <w:sz w:val="28"/>
          <w:szCs w:val="28"/>
        </w:rPr>
        <w:t>Р МБОУ «Средняя общеобразовательная школа № 11»</w:t>
      </w:r>
      <w:bookmarkEnd w:id="0"/>
    </w:p>
    <w:p w:rsidR="004065B1" w:rsidRPr="004065B1" w:rsidRDefault="004065B1" w:rsidP="00E21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Cs w:val="28"/>
        </w:rPr>
      </w:pPr>
      <w:r w:rsidRPr="004065B1">
        <w:rPr>
          <w:b/>
          <w:bCs/>
          <w:i/>
          <w:iCs/>
          <w:szCs w:val="28"/>
        </w:rPr>
        <w:t>Успех не приходит к тебе…</w:t>
      </w:r>
    </w:p>
    <w:p w:rsidR="004065B1" w:rsidRPr="004065B1" w:rsidRDefault="004065B1" w:rsidP="00E21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Cs w:val="28"/>
        </w:rPr>
      </w:pPr>
      <w:r w:rsidRPr="004065B1">
        <w:rPr>
          <w:b/>
          <w:bCs/>
          <w:i/>
          <w:iCs/>
          <w:szCs w:val="28"/>
        </w:rPr>
        <w:t>ты идешь к успеху</w:t>
      </w:r>
      <w:r w:rsidRPr="004065B1">
        <w:rPr>
          <w:szCs w:val="28"/>
        </w:rPr>
        <w:t>.</w:t>
      </w:r>
    </w:p>
    <w:p w:rsidR="004065B1" w:rsidRPr="004065B1" w:rsidRDefault="004065B1" w:rsidP="00E21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Cs w:val="28"/>
        </w:rPr>
      </w:pPr>
      <w:proofErr w:type="spellStart"/>
      <w:r w:rsidRPr="004065B1">
        <w:rPr>
          <w:b/>
          <w:bCs/>
          <w:szCs w:val="28"/>
        </w:rPr>
        <w:t>М.Коллинз</w:t>
      </w:r>
      <w:proofErr w:type="spellEnd"/>
    </w:p>
    <w:p w:rsidR="00B55F39" w:rsidRDefault="004065B1" w:rsidP="00E213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4065B1">
        <w:rPr>
          <w:szCs w:val="28"/>
        </w:rPr>
        <w:t xml:space="preserve">Школа начинается с Учителя, славится Учителем, держится на Учителе. Престиж школы создается работоспособным, творческим педагогическим коллективом. А такой коллектив формируется талантливым руководителем, который умело подбирает и воспитывает кадры. Молодой учитель становится не только гарантом будущего развития школы - он необходим для нормального функционирования школы. Процедура вхождения в профессию </w:t>
      </w:r>
      <w:r w:rsidR="00B55F39">
        <w:rPr>
          <w:szCs w:val="28"/>
        </w:rPr>
        <w:t>требует</w:t>
      </w:r>
      <w:r w:rsidRPr="004065B1">
        <w:rPr>
          <w:szCs w:val="28"/>
        </w:rPr>
        <w:t xml:space="preserve"> от молодого педагога определенных усилий</w:t>
      </w:r>
      <w:r w:rsidR="00B55F39">
        <w:rPr>
          <w:szCs w:val="28"/>
        </w:rPr>
        <w:t>, а тем более, когда молодой учитель становится заместителем директора.</w:t>
      </w:r>
    </w:p>
    <w:p w:rsidR="00284925" w:rsidRDefault="00284925" w:rsidP="00E213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szCs w:val="28"/>
        </w:rPr>
        <w:t>Я прошла путь от молодого учителя, и сейчас занимаю должность заместителя директора. Будучи молодым педагогом, я испытывала определённые трудности.</w:t>
      </w:r>
      <w:r w:rsidRPr="00284925">
        <w:t xml:space="preserve"> </w:t>
      </w:r>
      <w:r>
        <w:t>Все казалось</w:t>
      </w:r>
      <w:r w:rsidRPr="009031ED">
        <w:t xml:space="preserve"> </w:t>
      </w:r>
      <w:r>
        <w:t>незнакомым, непонятным и требовало</w:t>
      </w:r>
      <w:r w:rsidRPr="009031ED">
        <w:t xml:space="preserve"> приложения огромных усилий для достижения поставленной цели. Становление учителя происходит гораздо труднее, чем человека любой другой профессии, для успешного становления и развития ему не достаточно иметь багаж педагогических знаний, умений и навыков, полученных в учебном заведении. Здесь огромную роль играют личностные качества. </w:t>
      </w:r>
      <w:r>
        <w:t>Я понимала, что х</w:t>
      </w:r>
      <w:r w:rsidRPr="009031ED">
        <w:t>ороший педагог должен быть и учителем, и консультантом, и психологом, и актером в одном лице, то есть – помогать ученику в любой момент его жизни, уметь обратить внимание на себя, пробудить интерес к тому п</w:t>
      </w:r>
      <w:r w:rsidR="00EC497F">
        <w:t xml:space="preserve">редмету, который </w:t>
      </w:r>
      <w:r w:rsidRPr="009031ED">
        <w:t>преподает.</w:t>
      </w:r>
      <w:r w:rsidRPr="000572A7">
        <w:t> 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284925" w:rsidRPr="009031ED" w:rsidTr="00E213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2744" w:rsidRDefault="00284925" w:rsidP="00E2133F">
            <w:pPr>
              <w:tabs>
                <w:tab w:val="left" w:pos="99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молодого учителя важно умение понимать себя, </w:t>
            </w:r>
            <w:proofErr w:type="gramStart"/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proofErr w:type="gramEnd"/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умело использовать собственные резервы, грамотно определять перспективы самоопределения и </w:t>
            </w:r>
            <w:proofErr w:type="spellStart"/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самопродвижения</w:t>
            </w:r>
            <w:proofErr w:type="spellEnd"/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, в профессиональных ситуациях использовать имеющиеся знания о себе как о личности педагога. Прежде всего, следует научиться владеть собой, правильно распределять время и усилия, постоянно заниматься самосовершенствованием и самообразованием.</w:t>
            </w:r>
            <w:r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497F" w:rsidRDefault="00EC497F" w:rsidP="00E2133F">
            <w:pPr>
              <w:tabs>
                <w:tab w:val="left" w:pos="99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мне предложили занять должность 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директора, я сначала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>омневалась: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не подведу ли я людей, которые во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>злагают на меня  надежды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справлюсь ли я? Но я осознавала, что сидеть на одном месте не для моего характера. И я рискнула.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год оказался сложным. Я увидела проблемы молодых специалистов с другой </w:t>
            </w:r>
            <w:r w:rsidR="00F43EE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старалась чаще посещать уроки учителей, которые находятся вначале своей педагогической деятельности.</w:t>
            </w:r>
          </w:p>
          <w:p w:rsidR="00D77261" w:rsidRDefault="00284925" w:rsidP="00E2133F">
            <w:pPr>
              <w:tabs>
                <w:tab w:val="left" w:pos="99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Неумение грамотно рассчитать время урока, логично выстроить последовательность этапов урока, затруднения при объяснении материала, отсутствие взаимопонимания с коллегами - вот далеко не полный перечень проблем, подстерегающих учителя-новичка. </w:t>
            </w:r>
            <w:r w:rsidR="00EC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Поняв все эти проблемы, мы с администрацией решили создать «Школу молодого педагога», где мы с молодыми учителями 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разбираем, анализируем уроки, выявляем </w:t>
            </w:r>
            <w:r w:rsidR="00EC4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с которыми они сталкиваются в пер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два года своей деятельности, и пытаемся их решать.</w:t>
            </w:r>
            <w:r w:rsidR="00EC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вместе изучаем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нормативные документы, необходимые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работы, а также рассма</w:t>
            </w:r>
            <w:r w:rsidR="00EC497F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триваем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существующие по предмету методические пособия и рекомендации. Неоцен</w:t>
            </w:r>
            <w:r w:rsidR="00EC497F">
              <w:rPr>
                <w:rFonts w:ascii="Times New Roman" w:eastAsia="Times New Roman" w:hAnsi="Times New Roman" w:cs="Times New Roman"/>
                <w:sz w:val="24"/>
                <w:szCs w:val="24"/>
              </w:rPr>
              <w:t>имую помощь оказывают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опытные </w:t>
            </w:r>
            <w:r w:rsidR="001D06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</w:t>
            </w:r>
            <w:r w:rsidR="0037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которые </w:t>
            </w:r>
            <w:r w:rsidR="001D06C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начали свой путь «методом проб и ош</w:t>
            </w:r>
            <w:r w:rsidR="001D06C7">
              <w:rPr>
                <w:rFonts w:ascii="Times New Roman" w:eastAsia="Times New Roman" w:hAnsi="Times New Roman" w:cs="Times New Roman"/>
                <w:sz w:val="24"/>
                <w:szCs w:val="24"/>
              </w:rPr>
              <w:t>ибок». Главным помощником становится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опытны</w:t>
            </w:r>
            <w:r w:rsidR="001D06C7">
              <w:rPr>
                <w:rFonts w:ascii="Times New Roman" w:eastAsia="Times New Roman" w:hAnsi="Times New Roman" w:cs="Times New Roman"/>
                <w:sz w:val="24"/>
                <w:szCs w:val="24"/>
              </w:rPr>
              <w:t>й наставник, которого закрепляем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каждым вновь прибывшим на работу молодым специалистом. 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еще одна проблема, которая может коснуться молодого учителя – конфликт с родителями учащихся. Молодой учитель для них не является авторитетной персоной, располагающей способностями к воспитанию и обучению их детей. Зачастую учителю бывает трудно сдержать напор родителей, желающих отслеживать каждый миг, который их дети проводят в школе, даже посещать уроки и организовывать дисциплину на них. Это совершенно неверно!</w:t>
            </w:r>
            <w:r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бы поделиться с молодыми педагогами ценными советами, которые созданы по материалам различных сайтов и книг для молодого учителя:</w:t>
            </w:r>
            <w:r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7261" w:rsidRDefault="00D77261" w:rsidP="00E2133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20"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Прежде всего, начинающему специалисту нужно быть готовым к разумному изменению своих личных интересов и мотивов в соответствии со статусом педагога, к работе над собой, к развитию в себе профессионально важных качеств. Большое значение имеет умение грамотно и выразительно строить свою речь, развитое чувство юмора, критичность, развитая способность к самоанализу. Прежде всего, необходимо выработать свой собственный стиль педагогической деятельности, который будет проявляться в том, как учитель преподносит себя, как он общается с учениками, с коллегами, как ориентируется в возникающих профессиональных ситуациях. В этом молодому педагогу поможет, главным образом, его искренность. Открытость, естественность в общении, отсутствие страха показать себя таким, какой он есть, ощущение самого себя как уверенного, активного, способного человека, – все это задает индивидуальный стиль </w:t>
            </w:r>
            <w:r w:rsidRPr="00D7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педагога. Для формирования своего собственного стиля в работе педагогу пригодится способность к профессиональной рефлексии. Она заключает в себе умение осознавать и анализировать свои чувства, мысли, желания и действия в соответствии с требованиями профессии. Она тесно связана также с личной рефлексией, которая позволяет педагогу в целом лучше понимать себя во всех сферах своей жизни.</w:t>
            </w:r>
          </w:p>
          <w:p w:rsidR="00693F75" w:rsidRPr="00D77261" w:rsidRDefault="00693F75" w:rsidP="00E2133F">
            <w:pPr>
              <w:pStyle w:val="a4"/>
              <w:tabs>
                <w:tab w:val="left" w:pos="0"/>
              </w:tabs>
              <w:spacing w:before="120" w:after="12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моменты:</w:t>
            </w:r>
          </w:p>
          <w:p w:rsidR="005623D2" w:rsidRDefault="00D77261" w:rsidP="00E2133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.Приходить в кабинет надо немного раньше звонка, убедиться, всё ли готово к уроку, хорошо ли расставлена мебель, чиста ли доска, подготовлены ли ТСО, наглядные пособия. Учитель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олжен 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добиваться, чтобы все учащиеся приветствовали его организованно. Следует осматривать класс, особенно - недисциплинированных ребят. Стараться показать учащимся красоту организованного начала урока, стремиться к тому, чтобы на это уходило каждый раз все меньше и меньше времени.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Страницу с Вашим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метом в классном журнале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приготовить на перемене, чтобы не тратить на это времени урока.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.Начинать урок надо энергично. Следует избегать вопроса: "Кто не выполнил домашнее задание?" – это приучает учащихся к мысли, будто невыполнение домашнего задания - дело неизбежное, учащиеся должны выполнять домашнее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регулярно. Вести урок надо так, чтобы каждый ученик постоянно был занят делом. Паузы, медлительность, безделье приводят к нарушению дисциплины. Следует чаще обращаться с просьбами, вопросами к тем учащимся, которые могут заниматься на уроке посторонними делами.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 Необходимо увлекать учащихся интересным содержанием материала, созданием проблемных ситуаций, умственным напряжением. Контролировать темп урока, помогать слабым ученикам, то есть держать в поле зрения весь класс. Особенно следите за теми учащимися, у которых неустойчивое внимание, и теми, кто часто отвлекается. Учитель должен предотвращать попытки нарушить дисциплину.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.Мотивируя оценку знаний, надо придавать своим словам деловой, заинтересованный характер. Следует указать ученику, над чем ему надо поработать, чтобы заслужить более высокую оценку.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.Заканчивать урок рекомендуется оценкой всего класса и отдельных учащихся, чтобы они получили удовлетворение от результатов своего труда. Следует замечать положительные стороны в работе недисциплинированных ребят, но не делать это слишком часто и за небольшие усилия. Необходимо удерживаться от излишних замечаний.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 надо завершать со звонком. Обязательно напомнить об обязанностях дежурного и 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попрощаться с учащимися.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t>.При недисциплинированности учащихся лучше обходиться без помощи других. Потому что налаживание дисциплины при помощи чужого авторитета – это потеря собственного. Лучше обратиться за поддержкой к классу.</w:t>
            </w:r>
            <w:r w:rsidR="00284925" w:rsidRPr="00057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4925" w:rsidRPr="0090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нужны молодые, </w:t>
            </w:r>
            <w:r w:rsidR="009C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активные, способные, </w:t>
            </w:r>
            <w:proofErr w:type="spellStart"/>
            <w:r w:rsidR="009C0C9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="009C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из которых вырастают ответственные завучи. Нужно не бояться</w:t>
            </w:r>
            <w:r w:rsidR="0069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 и верить в свои силы, </w:t>
            </w:r>
            <w:r w:rsidR="00D47D5E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ты не один, рядом с тобой творческий педагогический коллектив, талантли</w:t>
            </w:r>
            <w:r w:rsidR="00F43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руководитель, </w:t>
            </w:r>
            <w:r w:rsidR="00D4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D5E" w:rsidRPr="00D4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компетентная </w:t>
            </w:r>
            <w:r w:rsidR="00D4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</w:t>
            </w:r>
            <w:r w:rsidR="00693F75">
              <w:rPr>
                <w:rFonts w:ascii="Times New Roman" w:eastAsia="Times New Roman" w:hAnsi="Times New Roman" w:cs="Times New Roman"/>
                <w:sz w:val="24"/>
                <w:szCs w:val="24"/>
              </w:rPr>
              <w:t>и всё обязательно получится.</w:t>
            </w:r>
          </w:p>
          <w:p w:rsidR="005623D2" w:rsidRDefault="005623D2" w:rsidP="00E2133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3D2" w:rsidRDefault="005623D2" w:rsidP="00E2133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3D2" w:rsidRDefault="005623D2" w:rsidP="00E2133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3D2" w:rsidRDefault="005623D2" w:rsidP="00E2133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3D2" w:rsidRDefault="005623D2" w:rsidP="00E2133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3D2" w:rsidRDefault="005623D2" w:rsidP="005623D2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Попова Марина Геннадьевна, </w:t>
            </w:r>
          </w:p>
          <w:p w:rsidR="005623D2" w:rsidRDefault="005623D2" w:rsidP="005623D2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директора по научно – методической работе, </w:t>
            </w:r>
          </w:p>
          <w:p w:rsidR="00284925" w:rsidRPr="005623D2" w:rsidRDefault="005623D2" w:rsidP="005623D2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 русского языка и литературы</w:t>
            </w:r>
            <w:r w:rsidR="00284925" w:rsidRPr="00562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284925" w:rsidRPr="00562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E2133F" w:rsidRPr="009031ED" w:rsidTr="00E213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2133F" w:rsidRPr="009031ED" w:rsidRDefault="00E2133F" w:rsidP="00E2133F">
            <w:pPr>
              <w:tabs>
                <w:tab w:val="left" w:pos="99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F39" w:rsidRPr="00B55F39" w:rsidRDefault="00B55F39" w:rsidP="00E2133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sectPr w:rsidR="00B55F39" w:rsidRPr="00B5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0A4"/>
    <w:multiLevelType w:val="hybridMultilevel"/>
    <w:tmpl w:val="48C2D070"/>
    <w:lvl w:ilvl="0" w:tplc="41A85B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BD45084"/>
    <w:multiLevelType w:val="hybridMultilevel"/>
    <w:tmpl w:val="CB3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1"/>
    <w:rsid w:val="00012744"/>
    <w:rsid w:val="001D06C7"/>
    <w:rsid w:val="00284925"/>
    <w:rsid w:val="003757E5"/>
    <w:rsid w:val="004065B1"/>
    <w:rsid w:val="0055046B"/>
    <w:rsid w:val="005623D2"/>
    <w:rsid w:val="005E244A"/>
    <w:rsid w:val="00693F75"/>
    <w:rsid w:val="007A15D5"/>
    <w:rsid w:val="00951643"/>
    <w:rsid w:val="009C0C9B"/>
    <w:rsid w:val="00A26380"/>
    <w:rsid w:val="00B55F39"/>
    <w:rsid w:val="00D47D5E"/>
    <w:rsid w:val="00D77261"/>
    <w:rsid w:val="00E2133F"/>
    <w:rsid w:val="00EC497F"/>
    <w:rsid w:val="00F43EE2"/>
    <w:rsid w:val="00F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GordeevAV</cp:lastModifiedBy>
  <cp:revision>2</cp:revision>
  <dcterms:created xsi:type="dcterms:W3CDTF">2016-08-25T02:45:00Z</dcterms:created>
  <dcterms:modified xsi:type="dcterms:W3CDTF">2016-08-25T02:45:00Z</dcterms:modified>
</cp:coreProperties>
</file>